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643"/>
        <w:jc w:val="left"/>
        <w:rPr>
          <w:rFonts w:ascii="宋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1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：</w:t>
      </w:r>
    </w:p>
    <w:p>
      <w:pPr>
        <w:widowControl/>
        <w:spacing w:line="360" w:lineRule="auto"/>
        <w:ind w:firstLine="64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宁阳县总工会招聘社会化工作者职位表</w:t>
      </w:r>
    </w:p>
    <w:p>
      <w:pPr>
        <w:widowControl/>
        <w:spacing w:line="360" w:lineRule="auto"/>
        <w:ind w:firstLine="883"/>
        <w:jc w:val="center"/>
        <w:rPr>
          <w:rFonts w:ascii="宋体"/>
          <w:b/>
          <w:bCs/>
          <w:color w:val="000000"/>
          <w:kern w:val="0"/>
          <w:sz w:val="44"/>
          <w:szCs w:val="44"/>
        </w:rPr>
      </w:pPr>
    </w:p>
    <w:tbl>
      <w:tblPr>
        <w:tblStyle w:val="8"/>
        <w:tblW w:w="120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543"/>
        <w:gridCol w:w="1986"/>
        <w:gridCol w:w="3752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1728" w:type="dxa"/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用工单位</w:t>
            </w:r>
          </w:p>
        </w:tc>
        <w:tc>
          <w:tcPr>
            <w:tcW w:w="2543" w:type="dxa"/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报考岗位</w:t>
            </w:r>
          </w:p>
        </w:tc>
        <w:tc>
          <w:tcPr>
            <w:tcW w:w="1986" w:type="dxa"/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招聘计划</w:t>
            </w:r>
          </w:p>
        </w:tc>
        <w:tc>
          <w:tcPr>
            <w:tcW w:w="3752" w:type="dxa"/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</w:t>
            </w:r>
          </w:p>
        </w:tc>
        <w:tc>
          <w:tcPr>
            <w:tcW w:w="2090" w:type="dxa"/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户口限制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exac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宁阳县总工会</w:t>
            </w:r>
          </w:p>
        </w:tc>
        <w:tc>
          <w:tcPr>
            <w:tcW w:w="254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乡镇（街道）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开发区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总工会</w:t>
            </w:r>
          </w:p>
        </w:tc>
        <w:tc>
          <w:tcPr>
            <w:tcW w:w="198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5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不限</w:t>
            </w:r>
          </w:p>
        </w:tc>
        <w:tc>
          <w:tcPr>
            <w:tcW w:w="209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宁阳县户籍</w:t>
            </w:r>
          </w:p>
        </w:tc>
      </w:tr>
    </w:tbl>
    <w:p>
      <w:pPr>
        <w:widowControl/>
        <w:spacing w:line="360" w:lineRule="auto"/>
        <w:ind w:firstLine="0" w:firstLineChars="0"/>
        <w:jc w:val="left"/>
        <w:rPr>
          <w:rFonts w:ascii="宋体"/>
          <w:b/>
          <w:bCs/>
          <w:color w:val="000000"/>
          <w:kern w:val="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9" w:h="11907" w:orient="landscape"/>
      <w:pgMar w:top="709" w:right="1021" w:bottom="709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677"/>
    <w:rsid w:val="00004DFB"/>
    <w:rsid w:val="000119EE"/>
    <w:rsid w:val="00051D9A"/>
    <w:rsid w:val="0006149E"/>
    <w:rsid w:val="000D0F13"/>
    <w:rsid w:val="000E291A"/>
    <w:rsid w:val="00161012"/>
    <w:rsid w:val="001E3DFD"/>
    <w:rsid w:val="00222C60"/>
    <w:rsid w:val="00260144"/>
    <w:rsid w:val="00263380"/>
    <w:rsid w:val="00264D31"/>
    <w:rsid w:val="002E56D8"/>
    <w:rsid w:val="00303677"/>
    <w:rsid w:val="00330EE1"/>
    <w:rsid w:val="00397BC7"/>
    <w:rsid w:val="003A69E2"/>
    <w:rsid w:val="003B47BD"/>
    <w:rsid w:val="003C7347"/>
    <w:rsid w:val="003E4573"/>
    <w:rsid w:val="00440272"/>
    <w:rsid w:val="004959DA"/>
    <w:rsid w:val="004A14D5"/>
    <w:rsid w:val="004B4782"/>
    <w:rsid w:val="004D5383"/>
    <w:rsid w:val="004D793A"/>
    <w:rsid w:val="004F53B1"/>
    <w:rsid w:val="004F644A"/>
    <w:rsid w:val="00506374"/>
    <w:rsid w:val="00512797"/>
    <w:rsid w:val="00546BC5"/>
    <w:rsid w:val="00575A86"/>
    <w:rsid w:val="005911DA"/>
    <w:rsid w:val="005D2E03"/>
    <w:rsid w:val="006101D2"/>
    <w:rsid w:val="006252BE"/>
    <w:rsid w:val="00676554"/>
    <w:rsid w:val="00676EEC"/>
    <w:rsid w:val="0069278C"/>
    <w:rsid w:val="006A2D22"/>
    <w:rsid w:val="006B1BC6"/>
    <w:rsid w:val="006D352F"/>
    <w:rsid w:val="006E68E2"/>
    <w:rsid w:val="006F366D"/>
    <w:rsid w:val="00735953"/>
    <w:rsid w:val="00782FF3"/>
    <w:rsid w:val="00797D89"/>
    <w:rsid w:val="007B12D8"/>
    <w:rsid w:val="007F0105"/>
    <w:rsid w:val="007F3F09"/>
    <w:rsid w:val="007F6092"/>
    <w:rsid w:val="008113F6"/>
    <w:rsid w:val="008305CF"/>
    <w:rsid w:val="009547DA"/>
    <w:rsid w:val="0096630C"/>
    <w:rsid w:val="009709ED"/>
    <w:rsid w:val="009B3972"/>
    <w:rsid w:val="00A85765"/>
    <w:rsid w:val="00AA50AB"/>
    <w:rsid w:val="00AC7ADE"/>
    <w:rsid w:val="00AF5A42"/>
    <w:rsid w:val="00B014F7"/>
    <w:rsid w:val="00B52442"/>
    <w:rsid w:val="00BB778B"/>
    <w:rsid w:val="00CA6CE8"/>
    <w:rsid w:val="00CF3549"/>
    <w:rsid w:val="00D05FFE"/>
    <w:rsid w:val="00D430DF"/>
    <w:rsid w:val="00D44528"/>
    <w:rsid w:val="00D73A5A"/>
    <w:rsid w:val="00DB6CA6"/>
    <w:rsid w:val="00DE2250"/>
    <w:rsid w:val="00E54024"/>
    <w:rsid w:val="00E663A5"/>
    <w:rsid w:val="00E71A5F"/>
    <w:rsid w:val="00E91BFB"/>
    <w:rsid w:val="00FB023F"/>
    <w:rsid w:val="00FB744E"/>
    <w:rsid w:val="00FD29CB"/>
    <w:rsid w:val="00FD752E"/>
    <w:rsid w:val="00FE2181"/>
    <w:rsid w:val="0CE5692C"/>
    <w:rsid w:val="13331DBD"/>
    <w:rsid w:val="233D6B77"/>
    <w:rsid w:val="32D124F8"/>
    <w:rsid w:val="3AFF0B6B"/>
    <w:rsid w:val="3C1221BC"/>
    <w:rsid w:val="48290686"/>
    <w:rsid w:val="488377D0"/>
    <w:rsid w:val="49D46ED5"/>
    <w:rsid w:val="49E7670A"/>
    <w:rsid w:val="56DC201E"/>
    <w:rsid w:val="630B46CE"/>
    <w:rsid w:val="66F575AE"/>
    <w:rsid w:val="69D930C5"/>
    <w:rsid w:val="716F3C2B"/>
    <w:rsid w:val="7A126B9A"/>
    <w:rsid w:val="7E23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jc w:val="left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7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99"/>
    <w:rPr>
      <w:color w:val="0000FF"/>
      <w:u w:val="single"/>
    </w:rPr>
  </w:style>
  <w:style w:type="character" w:customStyle="1" w:styleId="12">
    <w:name w:val="标题 1 Char"/>
    <w:basedOn w:val="10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3">
    <w:name w:val="页眉 Char"/>
    <w:link w:val="5"/>
    <w:qFormat/>
    <w:locked/>
    <w:uiPriority w:val="99"/>
    <w:rPr>
      <w:kern w:val="2"/>
      <w:sz w:val="18"/>
      <w:szCs w:val="18"/>
    </w:rPr>
  </w:style>
  <w:style w:type="character" w:customStyle="1" w:styleId="14">
    <w:name w:val="页脚 Char"/>
    <w:link w:val="4"/>
    <w:qFormat/>
    <w:locked/>
    <w:uiPriority w:val="99"/>
    <w:rPr>
      <w:kern w:val="2"/>
      <w:sz w:val="18"/>
      <w:szCs w:val="18"/>
    </w:rPr>
  </w:style>
  <w:style w:type="character" w:customStyle="1" w:styleId="15">
    <w:name w:val="批注框文本 Char"/>
    <w:link w:val="3"/>
    <w:qFormat/>
    <w:locked/>
    <w:uiPriority w:val="99"/>
    <w:rPr>
      <w:kern w:val="2"/>
      <w:sz w:val="18"/>
      <w:szCs w:val="18"/>
    </w:rPr>
  </w:style>
  <w:style w:type="character" w:customStyle="1" w:styleId="16">
    <w:name w:val="副标题 Char"/>
    <w:link w:val="6"/>
    <w:qFormat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17">
    <w:name w:val="Subtitle Char1"/>
    <w:basedOn w:val="10"/>
    <w:link w:val="6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8">
    <w:name w:val="Footer Char1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Header Char1"/>
    <w:basedOn w:val="10"/>
    <w:link w:val="5"/>
    <w:semiHidden/>
    <w:qFormat/>
    <w:uiPriority w:val="99"/>
    <w:rPr>
      <w:sz w:val="18"/>
      <w:szCs w:val="18"/>
    </w:rPr>
  </w:style>
  <w:style w:type="character" w:customStyle="1" w:styleId="20">
    <w:name w:val="Balloon Text Char1"/>
    <w:basedOn w:val="10"/>
    <w:link w:val="3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1</TotalTime>
  <ScaleCrop>false</ScaleCrop>
  <LinksUpToDate>false</LinksUpToDate>
  <CharactersWithSpaces>252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2019-10-16T08:17:00Z</dcterms:created>
  <dc:creator>牛晓静</dc:creator>
  <cp:lastModifiedBy>Administrator</cp:lastModifiedBy>
  <cp:lastPrinted>2019-07-24T07:10:00Z</cp:lastPrinted>
  <dcterms:modified xsi:type="dcterms:W3CDTF">2021-09-22T07:36:03Z</dcterms:modified>
  <dc:title>济宁高新区王因街道办事处招聘简章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4D50901D877042AE9CA87D3B0E2D413D</vt:lpwstr>
  </property>
</Properties>
</file>